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836" w:rsidRDefault="002B0836" w:rsidP="002B0836">
      <w:pPr>
        <w:spacing w:after="10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Marián </w:t>
      </w:r>
      <w:proofErr w:type="spellStart"/>
      <w:r>
        <w:rPr>
          <w:b/>
          <w:sz w:val="40"/>
          <w:szCs w:val="40"/>
        </w:rPr>
        <w:t>Runkas</w:t>
      </w:r>
      <w:proofErr w:type="spellEnd"/>
    </w:p>
    <w:p w:rsidR="00314B2A" w:rsidRDefault="00314B2A" w:rsidP="002B0836">
      <w:pPr>
        <w:spacing w:after="100" w:line="240" w:lineRule="auto"/>
        <w:rPr>
          <w:sz w:val="32"/>
          <w:szCs w:val="32"/>
        </w:rPr>
      </w:pPr>
    </w:p>
    <w:p w:rsidR="002B0836" w:rsidRDefault="00950DD2" w:rsidP="00314B2A">
      <w:pPr>
        <w:spacing w:after="100" w:line="240" w:lineRule="auto"/>
        <w:jc w:val="both"/>
        <w:rPr>
          <w:sz w:val="32"/>
          <w:szCs w:val="32"/>
        </w:rPr>
      </w:pPr>
      <w:r w:rsidRPr="00950DD2">
        <w:rPr>
          <w:sz w:val="32"/>
          <w:szCs w:val="32"/>
        </w:rPr>
        <w:t xml:space="preserve">Marián </w:t>
      </w:r>
      <w:proofErr w:type="spellStart"/>
      <w:r w:rsidRPr="00950DD2">
        <w:rPr>
          <w:sz w:val="32"/>
          <w:szCs w:val="32"/>
        </w:rPr>
        <w:t>Runkas</w:t>
      </w:r>
      <w:proofErr w:type="spellEnd"/>
      <w:r w:rsidRPr="00950DD2">
        <w:rPr>
          <w:sz w:val="32"/>
          <w:szCs w:val="32"/>
        </w:rPr>
        <w:t xml:space="preserve"> se narodil v roce 1981 v Jihlavě. Jako svářeč nebo automechanik hledal únik od občas stereotypní technické práce, a tak se v roce 2006 začal poohlížet po prvním fotoaparátu. Fotil zejména přírodu kolem sebe, západy a východy Slunce a zanedlouho mu učarovala i noční obloha. V roce 2014 se pak díky Petrovi Horálkovi zúčastnil jedné nezapomenutelné expedice do jižní Afriky, kde postupně navštívil Jihoafrickou republiku, Botswanu, Zambii, Zimbabwe a nakonec i čarokrásnou Namibii. Zejména tam poprvé spatřil úchvatné hvězdné nebe jižní zemské polokoule, navíc prakticky mimo světelné znečištění, a od té doby svýma očima, ale i hledáčkem svého fotoaparátu vyhledává podobná místa po celém světě, aby vám jejich krásu mohl zprostředkovat. Jeho záběry vždy kombinují lidský element v naturálním prostředí, čímž nás fotograf upozorňuje na nezpochybnitelný vliv i vztah člověka k přírodě. Miluje moře, pouště, hvězdné nebe a také Třebíčsko, v němž už mnoho let žije.</w:t>
      </w:r>
    </w:p>
    <w:p w:rsidR="00C11962" w:rsidRDefault="00C11962" w:rsidP="00314B2A">
      <w:pPr>
        <w:spacing w:after="100" w:line="240" w:lineRule="auto"/>
        <w:jc w:val="both"/>
        <w:rPr>
          <w:sz w:val="32"/>
          <w:szCs w:val="32"/>
        </w:rPr>
      </w:pPr>
    </w:p>
    <w:tbl>
      <w:tblPr>
        <w:tblpPr w:leftFromText="45" w:rightFromText="45" w:vertAnchor="text" w:tblpX="675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3461"/>
      </w:tblGrid>
      <w:tr w:rsidR="00C11962" w:rsidRPr="004B73EF" w:rsidTr="00D514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1745" w:rsidRPr="004B73EF" w:rsidRDefault="00641745" w:rsidP="004109F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B73EF"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F6960BE" wp14:editId="58B11D6F">
                  <wp:extent cx="381000" cy="381000"/>
                  <wp:effectExtent l="0" t="0" r="0" b="0"/>
                  <wp:docPr id="7" name="Obrázek 7" descr="http://www.astronom.cz/horalek/wp-content/uploads/2017/01/small-gm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stronom.cz/horalek/wp-content/uploads/2017/01/small-gm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41745" w:rsidRPr="004B73EF" w:rsidRDefault="00C11962" w:rsidP="0064174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950DD2">
              <w:t xml:space="preserve"> </w:t>
            </w:r>
            <w:r w:rsidR="00950DD2" w:rsidRPr="00950DD2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marianrunkas@seznam.cz</w:t>
            </w:r>
          </w:p>
        </w:tc>
      </w:tr>
      <w:tr w:rsidR="00C11962" w:rsidRPr="004B73EF" w:rsidTr="00C11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1745" w:rsidRPr="004B73EF" w:rsidRDefault="00C11962" w:rsidP="004109F1">
            <w:pPr>
              <w:spacing w:before="20" w:after="2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339969" cy="339969"/>
                  <wp:effectExtent l="0" t="0" r="3175" b="3175"/>
                  <wp:docPr id="14" name="Obrázek 14" descr="Výsledek obrázku pro www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ýsledek obrázku pro www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28" cy="34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41745" w:rsidRPr="004B73EF" w:rsidRDefault="00C11962" w:rsidP="00D5145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r w:rsidRPr="00C11962">
              <w:rPr>
                <w:rFonts w:eastAsia="Times New Roman" w:cstheme="minorHAnsi"/>
                <w:sz w:val="28"/>
                <w:szCs w:val="28"/>
                <w:lang w:eastAsia="cs-CZ"/>
              </w:rPr>
              <w:t>mariofoto.webnode.cz</w:t>
            </w:r>
          </w:p>
        </w:tc>
      </w:tr>
      <w:tr w:rsidR="00C11962" w:rsidRPr="004B73EF" w:rsidTr="00D514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1962" w:rsidRPr="004B73EF" w:rsidRDefault="00C11962" w:rsidP="004109F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B73EF"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B3814E0" wp14:editId="7185B1AF">
                  <wp:extent cx="381000" cy="381000"/>
                  <wp:effectExtent l="0" t="0" r="0" b="0"/>
                  <wp:docPr id="9" name="Obrázek 9" descr="http://www.astronom.cz/horalek/wp-content/uploads/2017/01/small-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stronom.cz/horalek/wp-content/uploads/2017/01/small-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1962" w:rsidRPr="004B73EF" w:rsidRDefault="00C11962" w:rsidP="00C119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r w:rsidRPr="00AD3553">
              <w:rPr>
                <w:rFonts w:eastAsia="Times New Roman" w:cstheme="minorHAnsi"/>
                <w:sz w:val="28"/>
                <w:szCs w:val="28"/>
                <w:lang w:eastAsia="cs-CZ"/>
              </w:rPr>
              <w:t>Fac</w:t>
            </w:r>
            <w:r>
              <w:rPr>
                <w:rFonts w:eastAsia="Times New Roman" w:cstheme="minorHAnsi"/>
                <w:sz w:val="28"/>
                <w:szCs w:val="28"/>
                <w:lang w:eastAsia="cs-CZ"/>
              </w:rPr>
              <w:t>ebook.com/</w:t>
            </w:r>
            <w:proofErr w:type="spellStart"/>
            <w:r w:rsidR="000E74F8">
              <w:rPr>
                <w:rFonts w:eastAsia="Times New Roman" w:cstheme="minorHAnsi"/>
                <w:sz w:val="28"/>
                <w:szCs w:val="28"/>
                <w:lang w:eastAsia="cs-CZ"/>
              </w:rPr>
              <w:t>marianrunkas</w:t>
            </w:r>
            <w:proofErr w:type="spellEnd"/>
          </w:p>
        </w:tc>
      </w:tr>
      <w:tr w:rsidR="00C11962" w:rsidRPr="004B73EF" w:rsidTr="00D5145C">
        <w:trPr>
          <w:tblCellSpacing w:w="15" w:type="dxa"/>
        </w:trPr>
        <w:tc>
          <w:tcPr>
            <w:tcW w:w="0" w:type="auto"/>
            <w:vAlign w:val="center"/>
          </w:tcPr>
          <w:p w:rsidR="00C11962" w:rsidRPr="004B73EF" w:rsidRDefault="00C11962" w:rsidP="00C1196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11962" w:rsidRPr="004B73EF" w:rsidRDefault="00C11962" w:rsidP="00C119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</w:p>
        </w:tc>
      </w:tr>
    </w:tbl>
    <w:p w:rsidR="00641745" w:rsidRPr="00314B2A" w:rsidRDefault="00641745" w:rsidP="00314B2A">
      <w:pPr>
        <w:spacing w:after="100" w:line="240" w:lineRule="auto"/>
        <w:jc w:val="both"/>
        <w:rPr>
          <w:sz w:val="32"/>
          <w:szCs w:val="32"/>
        </w:rPr>
      </w:pPr>
    </w:p>
    <w:p w:rsidR="00C11962" w:rsidRDefault="00C11962">
      <w:pPr>
        <w:rPr>
          <w:b/>
          <w:sz w:val="40"/>
          <w:szCs w:val="40"/>
        </w:rPr>
      </w:pPr>
    </w:p>
    <w:p w:rsidR="00C11962" w:rsidRDefault="00C11962">
      <w:pPr>
        <w:rPr>
          <w:b/>
          <w:sz w:val="40"/>
          <w:szCs w:val="40"/>
        </w:rPr>
      </w:pPr>
    </w:p>
    <w:p w:rsidR="00C11962" w:rsidRDefault="00C11962">
      <w:pPr>
        <w:rPr>
          <w:b/>
          <w:sz w:val="40"/>
          <w:szCs w:val="40"/>
        </w:rPr>
      </w:pPr>
    </w:p>
    <w:p w:rsidR="00C21552" w:rsidRDefault="00C21552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F00BD1" w:rsidRDefault="00F00BD1" w:rsidP="002B0836">
      <w:pPr>
        <w:spacing w:after="100" w:line="240" w:lineRule="auto"/>
        <w:rPr>
          <w:b/>
          <w:sz w:val="40"/>
          <w:szCs w:val="40"/>
        </w:rPr>
      </w:pPr>
    </w:p>
    <w:p w:rsidR="002B0836" w:rsidRDefault="002B0836" w:rsidP="002B0836">
      <w:pPr>
        <w:spacing w:after="10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Vladimíra Kršková</w:t>
      </w:r>
    </w:p>
    <w:p w:rsidR="00314B2A" w:rsidRDefault="00314B2A" w:rsidP="00314B2A">
      <w:pPr>
        <w:spacing w:line="240" w:lineRule="auto"/>
        <w:jc w:val="both"/>
        <w:rPr>
          <w:sz w:val="32"/>
          <w:szCs w:val="32"/>
        </w:rPr>
      </w:pPr>
    </w:p>
    <w:p w:rsidR="00314B2A" w:rsidRDefault="00314B2A" w:rsidP="00314B2A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Vladimíra Kršková se narodila v roce 1970 v Ostrově. Focení podlehla už v dětství, kdy fotila na klasický film a postupně vyměnila </w:t>
      </w:r>
      <w:r w:rsidRPr="003E295F">
        <w:rPr>
          <w:sz w:val="32"/>
          <w:szCs w:val="32"/>
        </w:rPr>
        <w:t xml:space="preserve">fotoaparáty </w:t>
      </w:r>
      <w:proofErr w:type="spellStart"/>
      <w:r w:rsidRPr="003E295F">
        <w:rPr>
          <w:sz w:val="32"/>
          <w:szCs w:val="32"/>
        </w:rPr>
        <w:t>Flexaret</w:t>
      </w:r>
      <w:proofErr w:type="spellEnd"/>
      <w:r w:rsidRPr="003E295F">
        <w:rPr>
          <w:sz w:val="32"/>
          <w:szCs w:val="32"/>
        </w:rPr>
        <w:t xml:space="preserve">, Praktika, i historický </w:t>
      </w:r>
      <w:proofErr w:type="spellStart"/>
      <w:r w:rsidRPr="003E295F">
        <w:rPr>
          <w:sz w:val="32"/>
          <w:szCs w:val="32"/>
        </w:rPr>
        <w:t>Voigtlander</w:t>
      </w:r>
      <w:proofErr w:type="spellEnd"/>
      <w:r w:rsidRPr="003E295F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</w:t>
      </w:r>
      <w:r w:rsidRPr="003E295F">
        <w:rPr>
          <w:sz w:val="32"/>
          <w:szCs w:val="32"/>
        </w:rPr>
        <w:t>ompur</w:t>
      </w:r>
      <w:proofErr w:type="spellEnd"/>
      <w:r w:rsidRPr="003E295F">
        <w:rPr>
          <w:sz w:val="32"/>
          <w:szCs w:val="32"/>
        </w:rPr>
        <w:t xml:space="preserve">. </w:t>
      </w:r>
      <w:r>
        <w:rPr>
          <w:sz w:val="32"/>
          <w:szCs w:val="32"/>
        </w:rPr>
        <w:t>V</w:t>
      </w:r>
      <w:r w:rsidRPr="003E295F">
        <w:rPr>
          <w:sz w:val="32"/>
          <w:szCs w:val="32"/>
        </w:rPr>
        <w:t>e fotokomoře</w:t>
      </w:r>
      <w:r>
        <w:rPr>
          <w:sz w:val="32"/>
          <w:szCs w:val="32"/>
        </w:rPr>
        <w:t xml:space="preserve"> pronikala do tajů černobílé fotografie</w:t>
      </w:r>
      <w:r w:rsidRPr="003E295F">
        <w:rPr>
          <w:sz w:val="32"/>
          <w:szCs w:val="32"/>
        </w:rPr>
        <w:t>, nejdříve s</w:t>
      </w:r>
      <w:r>
        <w:rPr>
          <w:sz w:val="32"/>
          <w:szCs w:val="32"/>
        </w:rPr>
        <w:t> milovaným otcem</w:t>
      </w:r>
      <w:r w:rsidRPr="003E295F">
        <w:rPr>
          <w:sz w:val="32"/>
          <w:szCs w:val="32"/>
        </w:rPr>
        <w:t>, později sama. V roce 2013 si pořídila digitální</w:t>
      </w:r>
      <w:r>
        <w:rPr>
          <w:sz w:val="32"/>
          <w:szCs w:val="32"/>
        </w:rPr>
        <w:t xml:space="preserve"> zrcadlovku Canon 700D a na to přibyl Canon PS G7X Mark II, a teprve tehdy vstoupila do světa digitální fotografické éry. Vladimíra se specializuje na neobvyklé pohledy obvyklých věcí kolem nás, reportážní foto, ale rovněž na vzácné přírodní úkazy a scenérie. Její srdcovkou je Řecko, zejména jeho jižní ostrovy, jejichž divokost a nespoutanost jí doslova vstoupila do hloubi srdce. </w:t>
      </w:r>
      <w:r w:rsidRPr="003E295F">
        <w:rPr>
          <w:sz w:val="32"/>
          <w:szCs w:val="32"/>
        </w:rPr>
        <w:t xml:space="preserve">Pokud vám některá z </w:t>
      </w:r>
      <w:r>
        <w:rPr>
          <w:sz w:val="32"/>
          <w:szCs w:val="32"/>
        </w:rPr>
        <w:t>jejích</w:t>
      </w:r>
      <w:r w:rsidRPr="003E295F">
        <w:rPr>
          <w:sz w:val="32"/>
          <w:szCs w:val="32"/>
        </w:rPr>
        <w:t xml:space="preserve"> fotografií přinese něco hezkého, je </w:t>
      </w:r>
      <w:r w:rsidR="002C55A1">
        <w:rPr>
          <w:sz w:val="32"/>
          <w:szCs w:val="32"/>
        </w:rPr>
        <w:t xml:space="preserve">to </w:t>
      </w:r>
      <w:r>
        <w:rPr>
          <w:sz w:val="32"/>
          <w:szCs w:val="32"/>
        </w:rPr>
        <w:t>velká radost i pro fotografku samotnou</w:t>
      </w:r>
      <w:r w:rsidRPr="003E295F">
        <w:rPr>
          <w:sz w:val="32"/>
          <w:szCs w:val="32"/>
        </w:rPr>
        <w:t>.</w:t>
      </w:r>
    </w:p>
    <w:p w:rsidR="004109F1" w:rsidRDefault="004109F1" w:rsidP="00314B2A">
      <w:pPr>
        <w:spacing w:line="240" w:lineRule="auto"/>
        <w:jc w:val="both"/>
        <w:rPr>
          <w:sz w:val="32"/>
          <w:szCs w:val="32"/>
        </w:rPr>
      </w:pPr>
    </w:p>
    <w:tbl>
      <w:tblPr>
        <w:tblpPr w:leftFromText="45" w:rightFromText="45" w:vertAnchor="text" w:tblpX="817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2057"/>
      </w:tblGrid>
      <w:tr w:rsidR="004109F1" w:rsidRPr="004B73EF" w:rsidTr="008A41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09F1" w:rsidRPr="004B73EF" w:rsidRDefault="004109F1" w:rsidP="008A41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B73EF"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6AE151C" wp14:editId="4F6CAEA9">
                  <wp:extent cx="381000" cy="381000"/>
                  <wp:effectExtent l="0" t="0" r="0" b="0"/>
                  <wp:docPr id="15" name="Obrázek 15" descr="http://www.astronom.cz/horalek/wp-content/uploads/2017/01/small-gm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stronom.cz/horalek/wp-content/uploads/2017/01/small-gm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109F1" w:rsidRPr="004B73EF" w:rsidRDefault="004109F1" w:rsidP="008A419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 xml:space="preserve"> weasel</w:t>
            </w:r>
            <w:r w:rsidRPr="00AD3553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@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atlas.cz</w:t>
            </w:r>
          </w:p>
        </w:tc>
      </w:tr>
    </w:tbl>
    <w:p w:rsidR="004109F1" w:rsidRPr="004109F1" w:rsidRDefault="004109F1" w:rsidP="004109F1">
      <w:pPr>
        <w:spacing w:after="0" w:line="240" w:lineRule="auto"/>
        <w:jc w:val="both"/>
        <w:rPr>
          <w:sz w:val="32"/>
          <w:szCs w:val="32"/>
        </w:rPr>
      </w:pPr>
    </w:p>
    <w:p w:rsidR="00314B2A" w:rsidRDefault="004109F1" w:rsidP="00314B2A">
      <w:pPr>
        <w:spacing w:line="240" w:lineRule="auto"/>
        <w:jc w:val="both"/>
        <w:rPr>
          <w:sz w:val="32"/>
          <w:szCs w:val="32"/>
        </w:rPr>
      </w:pPr>
      <w:r w:rsidRPr="003E295F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73EBEEC5" wp14:editId="3D33FCE5">
            <wp:simplePos x="0" y="0"/>
            <wp:positionH relativeFrom="column">
              <wp:posOffset>2241159</wp:posOffset>
            </wp:positionH>
            <wp:positionV relativeFrom="paragraph">
              <wp:posOffset>270022</wp:posOffset>
            </wp:positionV>
            <wp:extent cx="739140" cy="738190"/>
            <wp:effectExtent l="0" t="0" r="3810" b="5080"/>
            <wp:wrapNone/>
            <wp:docPr id="5" name="obrázek 1" descr="Výsledek obrázku pro wix 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wix i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4F8" w:rsidRPr="003E295F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1312" behindDoc="0" locked="0" layoutInCell="1" allowOverlap="1" wp14:anchorId="0E79A474" wp14:editId="6BA69FA6">
            <wp:simplePos x="0" y="0"/>
            <wp:positionH relativeFrom="margin">
              <wp:posOffset>448310</wp:posOffset>
            </wp:positionH>
            <wp:positionV relativeFrom="paragraph">
              <wp:posOffset>248920</wp:posOffset>
            </wp:positionV>
            <wp:extent cx="1043940" cy="1043940"/>
            <wp:effectExtent l="0" t="0" r="3810" b="3810"/>
            <wp:wrapNone/>
            <wp:docPr id="2" name="Obrázek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295F" w:rsidRPr="003E295F" w:rsidRDefault="00641745" w:rsidP="003E295F">
      <w:pPr>
        <w:spacing w:line="240" w:lineRule="auto"/>
        <w:rPr>
          <w:sz w:val="32"/>
          <w:szCs w:val="32"/>
        </w:rPr>
      </w:pPr>
      <w:r w:rsidRPr="004B73EF">
        <w:rPr>
          <w:rFonts w:eastAsia="Times New Roman"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1876327</wp:posOffset>
            </wp:positionH>
            <wp:positionV relativeFrom="paragraph">
              <wp:posOffset>90707</wp:posOffset>
            </wp:positionV>
            <wp:extent cx="381600" cy="381600"/>
            <wp:effectExtent l="0" t="0" r="0" b="0"/>
            <wp:wrapNone/>
            <wp:docPr id="1" name="Obrázek 1" descr="http://www.astronom.cz/horalek/wp-content/uploads/2017/01/small-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stronom.cz/horalek/wp-content/uploads/2017/01/small-f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" cy="3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295F" w:rsidRPr="003E295F" w:rsidRDefault="00314B2A" w:rsidP="003E295F">
      <w:pPr>
        <w:spacing w:line="240" w:lineRule="auto"/>
        <w:rPr>
          <w:sz w:val="32"/>
          <w:szCs w:val="32"/>
        </w:rPr>
      </w:pPr>
      <w:r>
        <w:rPr>
          <w:rFonts w:ascii="Courier New" w:hAnsi="Courier New" w:cs="Courier New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1623646</wp:posOffset>
                </wp:positionH>
                <wp:positionV relativeFrom="paragraph">
                  <wp:posOffset>193480</wp:posOffset>
                </wp:positionV>
                <wp:extent cx="1453662" cy="373380"/>
                <wp:effectExtent l="0" t="0" r="0" b="762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662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295F" w:rsidRPr="003E295F" w:rsidRDefault="003E295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@</w:t>
                            </w:r>
                            <w:proofErr w:type="spellStart"/>
                            <w:r w:rsidRPr="003E295F">
                              <w:rPr>
                                <w:sz w:val="28"/>
                                <w:szCs w:val="28"/>
                                <w:lang w:val="en-US"/>
                              </w:rPr>
                              <w:t>wwweasel</w:t>
                            </w:r>
                            <w:r w:rsidR="004109F1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foto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27.85pt;margin-top:15.25pt;width:114.45pt;height:29.4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" filled="f" stroked="f" strokeweight=".5pt">
                <v:textbox>
                  <w:txbxContent>
                    <w:p w:rsidR="003E295F" w:rsidRPr="003E295F" w:rsidRDefault="003E295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@</w:t>
                      </w:r>
                      <w:proofErr w:type="spellStart"/>
                      <w:r w:rsidRPr="003E295F">
                        <w:rPr>
                          <w:sz w:val="28"/>
                          <w:szCs w:val="28"/>
                          <w:lang w:val="en-US"/>
                        </w:rPr>
                        <w:t>wwweasel</w:t>
                      </w:r>
                      <w:r w:rsidR="004109F1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foto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0836" w:rsidRPr="003E295F" w:rsidRDefault="002B0836" w:rsidP="004109F1">
      <w:pPr>
        <w:spacing w:after="0" w:line="240" w:lineRule="auto"/>
        <w:rPr>
          <w:sz w:val="32"/>
          <w:szCs w:val="32"/>
        </w:rPr>
      </w:pPr>
    </w:p>
    <w:p w:rsidR="003E295F" w:rsidRPr="004109F1" w:rsidRDefault="003E295F" w:rsidP="004109F1">
      <w:pPr>
        <w:spacing w:line="240" w:lineRule="auto"/>
        <w:jc w:val="both"/>
        <w:rPr>
          <w:sz w:val="32"/>
          <w:szCs w:val="32"/>
        </w:rPr>
      </w:pPr>
    </w:p>
    <w:p w:rsidR="00C21552" w:rsidRDefault="00C21552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F00BD1" w:rsidRDefault="00F00BD1" w:rsidP="002B0836">
      <w:pPr>
        <w:spacing w:after="100" w:line="240" w:lineRule="auto"/>
        <w:rPr>
          <w:b/>
          <w:sz w:val="40"/>
          <w:szCs w:val="40"/>
        </w:rPr>
      </w:pPr>
    </w:p>
    <w:p w:rsidR="002B0836" w:rsidRDefault="002B0836" w:rsidP="002B0836">
      <w:pPr>
        <w:spacing w:after="10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Petr Horálek</w:t>
      </w:r>
    </w:p>
    <w:p w:rsidR="00314B2A" w:rsidRDefault="00314B2A" w:rsidP="00314B2A">
      <w:pPr>
        <w:spacing w:line="240" w:lineRule="auto"/>
        <w:jc w:val="both"/>
        <w:rPr>
          <w:sz w:val="32"/>
          <w:szCs w:val="32"/>
        </w:rPr>
      </w:pPr>
    </w:p>
    <w:p w:rsidR="00314B2A" w:rsidRDefault="002D500F" w:rsidP="00314B2A">
      <w:pPr>
        <w:spacing w:line="240" w:lineRule="auto"/>
        <w:jc w:val="both"/>
        <w:rPr>
          <w:sz w:val="32"/>
          <w:szCs w:val="32"/>
        </w:rPr>
      </w:pPr>
      <w:r w:rsidRPr="002D500F">
        <w:rPr>
          <w:sz w:val="32"/>
          <w:szCs w:val="32"/>
        </w:rPr>
        <w:t xml:space="preserve">Petr Horálek se narodil v roce 1986 v Pardubicích. Po studiích Teoretické fyziky a astrofyziky na Masarykově univerzitě v Brně pracoval krátce jako pozorovatel bolidů na Oddělení meziplanetární hmoty Astronomického ústavu Akademie věd České republiky a později také jako průvodce a odborný pracovník na Hvězdárně v Úpici. Během tohoto období se zamiloval do astrofotografie a v roce 2014 se rozhodl pro riskantní životní krok - opustit stabilní pracovní zázemí a vydat se na rok kolem světa, vydělávat si zejména jako brigádník na sadech s ovocem na Novém Zélandu, aby později poznal tu skutečnou, člověkem nedotčenou krásu hvězdné noční oblohy. V České republice a obecně ani ve většině Evropy se totiž kvůli přemíře škodlivého světelného znečištění taková místa už desítky let nenacházejí. Nyní už Petr tolik necestuje, pobývá nejčastěji na své chatě u Sečské přehrady, která je jeho srdcovkou z dětství. Mimo fotografii právě tam píše své knížky, často na rybách, nebo se věnuje popularizaci astronomie a astrofotografie prostřednictvím přednášek a workshopů po celém Česku a Slovensku. Petr patří mezi tzv. krajinářské </w:t>
      </w:r>
      <w:proofErr w:type="spellStart"/>
      <w:r w:rsidRPr="002D500F">
        <w:rPr>
          <w:sz w:val="32"/>
          <w:szCs w:val="32"/>
        </w:rPr>
        <w:t>astrofotografy</w:t>
      </w:r>
      <w:proofErr w:type="spellEnd"/>
      <w:r w:rsidRPr="002D500F">
        <w:rPr>
          <w:sz w:val="32"/>
          <w:szCs w:val="32"/>
        </w:rPr>
        <w:t>, tedy fotografy zachycující noční krajinu a hvězdné nebe tak, aby obrazy byly fyzikálně korektní a zároveň umělecky lahodivé očím laika. Mezi jeho největší vášně patří zatmění Slunce a Měsíce, která hojně fotografuje v tuzemsku i v zahraničí a o kterých napsal knihu Tajemná zatmění (v roce 2018 vyšla v nakl. Albatros s předmluvou dr. Jiřího Grygara).</w:t>
      </w:r>
      <w:r w:rsidR="00314B2A">
        <w:rPr>
          <w:sz w:val="32"/>
          <w:szCs w:val="32"/>
        </w:rPr>
        <w:t xml:space="preserve"> Více fotografií a mnoho dalšího najdete na jeho stránkách </w:t>
      </w:r>
      <w:hyperlink r:id="rId10" w:history="1">
        <w:r w:rsidR="00314B2A" w:rsidRPr="00D21EB0">
          <w:rPr>
            <w:rStyle w:val="Hypertextovodkaz"/>
            <w:sz w:val="32"/>
            <w:szCs w:val="32"/>
          </w:rPr>
          <w:t>www.astronom.cz/horalek</w:t>
        </w:r>
      </w:hyperlink>
      <w:r w:rsidR="00314B2A">
        <w:rPr>
          <w:sz w:val="32"/>
          <w:szCs w:val="32"/>
        </w:rPr>
        <w:t xml:space="preserve">. </w:t>
      </w:r>
    </w:p>
    <w:p w:rsidR="00314B2A" w:rsidRPr="004B73EF" w:rsidRDefault="00314B2A" w:rsidP="00314B2A">
      <w:pPr>
        <w:spacing w:line="240" w:lineRule="auto"/>
        <w:jc w:val="both"/>
        <w:rPr>
          <w:sz w:val="32"/>
          <w:szCs w:val="32"/>
        </w:rPr>
      </w:pPr>
    </w:p>
    <w:tbl>
      <w:tblPr>
        <w:tblpPr w:leftFromText="45" w:rightFromText="45" w:vertAnchor="text" w:tblpX="675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4723"/>
      </w:tblGrid>
      <w:tr w:rsidR="00314B2A" w:rsidRPr="004B73EF" w:rsidTr="006417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4B2A" w:rsidRPr="004B73EF" w:rsidRDefault="00314B2A" w:rsidP="006417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B73EF"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B0D05D8" wp14:editId="3DA6301F">
                  <wp:extent cx="381000" cy="381000"/>
                  <wp:effectExtent l="0" t="0" r="0" b="0"/>
                  <wp:docPr id="10" name="Obrázek 10" descr="http://www.astronom.cz/horalek/wp-content/uploads/2017/01/small-gm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stronom.cz/horalek/wp-content/uploads/2017/01/small-gm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4B2A" w:rsidRPr="004B73EF" w:rsidRDefault="00C11962" w:rsidP="0064174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314B2A" w:rsidRPr="00AD3553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horalek.peter@gmail.com</w:t>
            </w:r>
          </w:p>
        </w:tc>
      </w:tr>
      <w:tr w:rsidR="00314B2A" w:rsidRPr="004B73EF" w:rsidTr="006417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4B2A" w:rsidRPr="004B73EF" w:rsidRDefault="00314B2A" w:rsidP="006417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B73EF"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B90EA75" wp14:editId="717F5222">
                  <wp:extent cx="381000" cy="381000"/>
                  <wp:effectExtent l="0" t="0" r="0" b="0"/>
                  <wp:docPr id="8" name="Obrázek 8" descr="http://www.astronom.cz/horalek/wp-content/uploads/2017/01/small-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stronom.cz/horalek/wp-content/uploads/2017/01/small-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4B2A" w:rsidRPr="004B73EF" w:rsidRDefault="00C11962" w:rsidP="0064174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r w:rsidR="00314B2A" w:rsidRPr="00AD3553">
              <w:rPr>
                <w:rFonts w:eastAsia="Times New Roman" w:cstheme="minorHAnsi"/>
                <w:sz w:val="28"/>
                <w:szCs w:val="28"/>
                <w:lang w:eastAsia="cs-CZ"/>
              </w:rPr>
              <w:t>Facebook.com/</w:t>
            </w:r>
            <w:proofErr w:type="spellStart"/>
            <w:r w:rsidR="00314B2A" w:rsidRPr="00AD3553">
              <w:rPr>
                <w:rFonts w:eastAsia="Times New Roman" w:cstheme="minorHAnsi"/>
                <w:sz w:val="28"/>
                <w:szCs w:val="28"/>
                <w:lang w:eastAsia="cs-CZ"/>
              </w:rPr>
              <w:t>PetrHoralekPhotography</w:t>
            </w:r>
            <w:proofErr w:type="spellEnd"/>
          </w:p>
        </w:tc>
      </w:tr>
      <w:tr w:rsidR="00314B2A" w:rsidRPr="004B73EF" w:rsidTr="006417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4B2A" w:rsidRPr="004B73EF" w:rsidRDefault="00314B2A" w:rsidP="006417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4B73EF">
              <w:rPr>
                <w:rFonts w:eastAsia="Times New Roman"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C7ED511" wp14:editId="68C0CA9C">
                  <wp:extent cx="381000" cy="381000"/>
                  <wp:effectExtent l="0" t="0" r="0" b="0"/>
                  <wp:docPr id="6" name="Obrázek 6" descr="http://www.astronom.cz/horalek/wp-content/uploads/2017/01/small-ins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stronom.cz/horalek/wp-content/uploads/2017/01/small-ins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4B2A" w:rsidRPr="004B73EF" w:rsidRDefault="00C11962" w:rsidP="0064174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>
              <w:t xml:space="preserve"> </w:t>
            </w:r>
            <w:hyperlink r:id="rId12" w:tgtFrame="_blank" w:history="1">
              <w:r w:rsidR="00314B2A" w:rsidRPr="00AD3553">
                <w:rPr>
                  <w:rFonts w:eastAsia="Times New Roman" w:cstheme="minorHAnsi"/>
                  <w:sz w:val="28"/>
                  <w:szCs w:val="28"/>
                  <w:lang w:eastAsia="cs-CZ"/>
                </w:rPr>
                <w:t>Instagram.com/</w:t>
              </w:r>
              <w:proofErr w:type="spellStart"/>
              <w:r w:rsidR="00314B2A" w:rsidRPr="00AD3553">
                <w:rPr>
                  <w:rFonts w:eastAsia="Times New Roman" w:cstheme="minorHAnsi"/>
                  <w:sz w:val="28"/>
                  <w:szCs w:val="28"/>
                  <w:lang w:eastAsia="cs-CZ"/>
                </w:rPr>
                <w:t>petrhoralek</w:t>
              </w:r>
              <w:proofErr w:type="spellEnd"/>
            </w:hyperlink>
          </w:p>
        </w:tc>
      </w:tr>
    </w:tbl>
    <w:p w:rsidR="00314B2A" w:rsidRPr="00314B2A" w:rsidRDefault="00314B2A" w:rsidP="00314B2A">
      <w:pPr>
        <w:spacing w:line="240" w:lineRule="auto"/>
        <w:jc w:val="both"/>
        <w:rPr>
          <w:sz w:val="32"/>
        </w:rPr>
      </w:pPr>
    </w:p>
    <w:p w:rsidR="00774655" w:rsidRPr="00641745" w:rsidRDefault="00774655" w:rsidP="00D513C8">
      <w:pPr>
        <w:spacing w:line="240" w:lineRule="auto"/>
        <w:jc w:val="both"/>
        <w:rPr>
          <w:sz w:val="32"/>
          <w:szCs w:val="32"/>
        </w:rPr>
      </w:pPr>
    </w:p>
    <w:sectPr w:rsidR="00774655" w:rsidRPr="00641745" w:rsidSect="007746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25638"/>
    <w:multiLevelType w:val="hybridMultilevel"/>
    <w:tmpl w:val="CBA2C01C"/>
    <w:lvl w:ilvl="0" w:tplc="308231DA">
      <w:numFmt w:val="bullet"/>
      <w:lvlText w:val="–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29"/>
    <w:rsid w:val="0006525B"/>
    <w:rsid w:val="00082AD8"/>
    <w:rsid w:val="000E74F8"/>
    <w:rsid w:val="000F2150"/>
    <w:rsid w:val="00126A38"/>
    <w:rsid w:val="001447EE"/>
    <w:rsid w:val="00167468"/>
    <w:rsid w:val="0019739C"/>
    <w:rsid w:val="001B1A9F"/>
    <w:rsid w:val="001B5659"/>
    <w:rsid w:val="002B0836"/>
    <w:rsid w:val="002C55A1"/>
    <w:rsid w:val="002D500F"/>
    <w:rsid w:val="002F74A9"/>
    <w:rsid w:val="00314B2A"/>
    <w:rsid w:val="003E295F"/>
    <w:rsid w:val="004109F1"/>
    <w:rsid w:val="0045476A"/>
    <w:rsid w:val="004A319A"/>
    <w:rsid w:val="005165EF"/>
    <w:rsid w:val="00527EE7"/>
    <w:rsid w:val="0053361F"/>
    <w:rsid w:val="00566743"/>
    <w:rsid w:val="00641745"/>
    <w:rsid w:val="00675438"/>
    <w:rsid w:val="00774655"/>
    <w:rsid w:val="00844207"/>
    <w:rsid w:val="00865B61"/>
    <w:rsid w:val="008827FB"/>
    <w:rsid w:val="00896664"/>
    <w:rsid w:val="008D7D09"/>
    <w:rsid w:val="00950DD2"/>
    <w:rsid w:val="009A7A1D"/>
    <w:rsid w:val="009E233C"/>
    <w:rsid w:val="00A77910"/>
    <w:rsid w:val="00B13436"/>
    <w:rsid w:val="00C11962"/>
    <w:rsid w:val="00C21552"/>
    <w:rsid w:val="00C25065"/>
    <w:rsid w:val="00CB4DA0"/>
    <w:rsid w:val="00CF6A1F"/>
    <w:rsid w:val="00D513C8"/>
    <w:rsid w:val="00E84202"/>
    <w:rsid w:val="00ED629F"/>
    <w:rsid w:val="00F00BD1"/>
    <w:rsid w:val="00F35530"/>
    <w:rsid w:val="00F57420"/>
    <w:rsid w:val="00FB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F12BA-0481-4675-8F70-F254B85D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08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4B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instagram.com/petrhoral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http://www.astronom.cz/horale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ICZ a.s.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uhrova uhrova</cp:lastModifiedBy>
  <cp:revision>3</cp:revision>
  <cp:lastPrinted>2019-08-02T10:13:00Z</cp:lastPrinted>
  <dcterms:created xsi:type="dcterms:W3CDTF">2019-08-05T19:14:00Z</dcterms:created>
  <dcterms:modified xsi:type="dcterms:W3CDTF">2019-08-05T19:16:00Z</dcterms:modified>
</cp:coreProperties>
</file>